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2DF" w:rsidRPr="007132DF" w:rsidRDefault="007132DF" w:rsidP="007132DF">
      <w:pPr>
        <w:rPr>
          <w:b/>
          <w:sz w:val="28"/>
        </w:rPr>
      </w:pPr>
      <w:bookmarkStart w:id="0" w:name="_GoBack"/>
      <w:r w:rsidRPr="007132DF">
        <w:rPr>
          <w:b/>
          <w:sz w:val="28"/>
        </w:rPr>
        <w:t>American Culture and Institutions</w:t>
      </w:r>
    </w:p>
    <w:bookmarkEnd w:id="0"/>
    <w:p w:rsidR="007132DF" w:rsidRDefault="007132DF" w:rsidP="007132DF">
      <w:r w:rsidRPr="006242CF">
        <w:rPr>
          <w:b/>
          <w:sz w:val="28"/>
        </w:rPr>
        <w:t>Jody Thompson</w:t>
      </w:r>
    </w:p>
    <w:p w:rsidR="007132DF" w:rsidRDefault="007132DF" w:rsidP="007132DF">
      <w:r>
        <w:t xml:space="preserve">examples of what we could </w:t>
      </w:r>
      <w:proofErr w:type="gramStart"/>
      <w:r>
        <w:t>cover - July</w:t>
      </w:r>
      <w:proofErr w:type="gramEnd"/>
      <w:r>
        <w:t xml:space="preserve"> 4th holiday; Thanksgiving and other popular holidays; the Revolutionary War; the Civil War; Slavery; Black History; Segregation; Pilgrims; Westward expansion; the Gold Rush; Alaska and Hawaii become states; the American election process; the US Constitution; Bill of Rights; Declaration of Independence; the 3 branches of US government; ICE; Donald Trump; National Parks; Immigration; the Statue of Liberty and what it means…. </w:t>
      </w:r>
    </w:p>
    <w:p w:rsidR="007132DF" w:rsidRDefault="007132DF" w:rsidP="007132DF">
      <w:r>
        <w:t xml:space="preserve">or some more everyday topics like: Foodie Culture in the United States (examples of what we could </w:t>
      </w:r>
      <w:proofErr w:type="gramStart"/>
      <w:r>
        <w:t>cover - Barbeque</w:t>
      </w:r>
      <w:proofErr w:type="gramEnd"/>
      <w:r>
        <w:t>- Texas vs Carolinas; Food culture in New Orleans/California/Midwest/the “South”; Craft Beers; Farming in America - big corporate farms versus smaller niche/hobby farms; immigrant foods that went mainstream; the food of Hawaii; the traditional Thanksgiving meal; American fast food- big food for big people; Mexican food- foods along the Southern border with Mexico)</w:t>
      </w:r>
    </w:p>
    <w:p w:rsidR="009A6BC9" w:rsidRDefault="009A6BC9"/>
    <w:sectPr w:rsidR="009A6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2DF"/>
    <w:rsid w:val="00706353"/>
    <w:rsid w:val="007132DF"/>
    <w:rsid w:val="00845EAE"/>
    <w:rsid w:val="009A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C280"/>
  <w15:chartTrackingRefBased/>
  <w15:docId w15:val="{FCF57799-F245-4840-AFF0-C6F2F4A6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132DF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Sarseova Michaela</dc:creator>
  <cp:keywords/>
  <dc:description/>
  <cp:lastModifiedBy>Sarseova Michaela</cp:lastModifiedBy>
  <cp:revision>1</cp:revision>
  <dcterms:created xsi:type="dcterms:W3CDTF">2026-01-15T11:10:00Z</dcterms:created>
  <dcterms:modified xsi:type="dcterms:W3CDTF">2026-01-15T11:11:00Z</dcterms:modified>
</cp:coreProperties>
</file>